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3F" w:rsidRDefault="0018313F">
      <w:pPr>
        <w:rPr>
          <w:sz w:val="28"/>
          <w:szCs w:val="28"/>
        </w:rPr>
      </w:pPr>
      <w:bookmarkStart w:id="0" w:name="_GoBack"/>
      <w:bookmarkEnd w:id="0"/>
      <w:r>
        <w:rPr>
          <w:sz w:val="28"/>
          <w:szCs w:val="28"/>
        </w:rPr>
        <w:t>Dabbling Made Easy</w:t>
      </w:r>
    </w:p>
    <w:p w:rsidR="0018313F" w:rsidRDefault="0018313F">
      <w:pPr>
        <w:rPr>
          <w:sz w:val="28"/>
          <w:szCs w:val="28"/>
        </w:rPr>
      </w:pPr>
    </w:p>
    <w:p w:rsidR="00443F32" w:rsidRDefault="0042651E">
      <w:pPr>
        <w:rPr>
          <w:sz w:val="28"/>
          <w:szCs w:val="28"/>
        </w:rPr>
      </w:pPr>
      <w:r>
        <w:rPr>
          <w:sz w:val="28"/>
          <w:szCs w:val="28"/>
        </w:rPr>
        <w:t>While I was cutting glass in the shack for a stained glass project, I was listening to a woman who won the McArthur ‘genius’ award it she means stick-to-it-ness, what we South Enders call stubborn as a mule.  If mules and jackasses are ever considered smart, we South Enders may yet win Nobels and Pulitzers, although maybe not the McArthur award.</w:t>
      </w:r>
    </w:p>
    <w:p w:rsidR="0042651E" w:rsidRDefault="0042651E">
      <w:pPr>
        <w:rPr>
          <w:sz w:val="28"/>
          <w:szCs w:val="28"/>
        </w:rPr>
      </w:pPr>
    </w:p>
    <w:p w:rsidR="0042651E" w:rsidRDefault="0042651E">
      <w:pPr>
        <w:rPr>
          <w:sz w:val="28"/>
          <w:szCs w:val="28"/>
        </w:rPr>
      </w:pPr>
      <w:r>
        <w:rPr>
          <w:sz w:val="28"/>
          <w:szCs w:val="28"/>
        </w:rPr>
        <w:t>This Grit Theory, though, caught my interest.  Awhile back a fellow named Malcolm Gladwell wrote a book that postulated that successful people put in 10,000 hours of work before they reached competency enough to be considered successful.  Masters of their Chosen Field.  I guess it takes true grit to put in 10,000 hours of anything so maybe they’re saying the same thing.</w:t>
      </w:r>
    </w:p>
    <w:p w:rsidR="004F3805" w:rsidRDefault="004F3805">
      <w:pPr>
        <w:rPr>
          <w:sz w:val="28"/>
          <w:szCs w:val="28"/>
        </w:rPr>
      </w:pPr>
    </w:p>
    <w:p w:rsidR="004F3805" w:rsidRDefault="004F3805">
      <w:pPr>
        <w:rPr>
          <w:sz w:val="28"/>
          <w:szCs w:val="28"/>
        </w:rPr>
      </w:pPr>
      <w:r>
        <w:rPr>
          <w:sz w:val="28"/>
          <w:szCs w:val="28"/>
        </w:rPr>
        <w:t>Me, I consider myself a Dabbler.  A dabbler, if you look it up in those old dictionaries nobody uses anymore, is a person who refuses to take himself seriously.  Probably drinks, sleeps in, doesn’t read directions or take instruction, would rather cut off his right arm at the elbow that shoot for perfection, can’t be bothered with too many details, probably wanders the garden rather than finish an honest day’s work ….</w:t>
      </w:r>
    </w:p>
    <w:p w:rsidR="004F3805" w:rsidRDefault="004F3805">
      <w:pPr>
        <w:rPr>
          <w:sz w:val="28"/>
          <w:szCs w:val="28"/>
        </w:rPr>
      </w:pPr>
    </w:p>
    <w:p w:rsidR="004F3805" w:rsidRDefault="004F3805">
      <w:pPr>
        <w:rPr>
          <w:sz w:val="28"/>
          <w:szCs w:val="28"/>
        </w:rPr>
      </w:pPr>
      <w:r>
        <w:rPr>
          <w:sz w:val="28"/>
          <w:szCs w:val="28"/>
        </w:rPr>
        <w:t xml:space="preserve">I’m happy to be a Dabbler.  I always intended to be a Bum, but dabbling saved me from the vicissitudes of bumhood.  I found this old whack when shacks cost what shacks should cost.  Then I stumbled into glass art and managed to dabble myself </w:t>
      </w:r>
      <w:r w:rsidR="000573E3">
        <w:rPr>
          <w:sz w:val="28"/>
          <w:szCs w:val="28"/>
        </w:rPr>
        <w:t>into gigs that kept me from working.  I’d tell you I have 10,000 hours logged, but hell, I’m not going to waste time doing the math, all that multiplication, and anyway, I don’t punch a timeclock.  Plus, then I’d want to do some long division, figure out my hourly wage and send myself spiraling into a deep recession.</w:t>
      </w:r>
    </w:p>
    <w:p w:rsidR="000573E3" w:rsidRDefault="000573E3">
      <w:pPr>
        <w:rPr>
          <w:sz w:val="28"/>
          <w:szCs w:val="28"/>
        </w:rPr>
      </w:pPr>
    </w:p>
    <w:p w:rsidR="0042651E" w:rsidRPr="0042651E" w:rsidRDefault="000573E3">
      <w:pPr>
        <w:rPr>
          <w:sz w:val="28"/>
          <w:szCs w:val="28"/>
        </w:rPr>
      </w:pPr>
      <w:r>
        <w:rPr>
          <w:sz w:val="28"/>
          <w:szCs w:val="28"/>
        </w:rPr>
        <w:t>Always dabble, that’s my preference, that’s my motto.  Although, I will admit, I’m pretty gritty about it.</w:t>
      </w:r>
    </w:p>
    <w:sectPr w:rsidR="0042651E" w:rsidRPr="0042651E" w:rsidSect="00076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1E"/>
    <w:rsid w:val="000573E3"/>
    <w:rsid w:val="00076186"/>
    <w:rsid w:val="001328D9"/>
    <w:rsid w:val="0018313F"/>
    <w:rsid w:val="0042651E"/>
    <w:rsid w:val="00443F32"/>
    <w:rsid w:val="004F3805"/>
    <w:rsid w:val="006C7300"/>
    <w:rsid w:val="00CC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dc:creator>
  <cp:lastModifiedBy>Jacks</cp:lastModifiedBy>
  <cp:revision>2</cp:revision>
  <dcterms:created xsi:type="dcterms:W3CDTF">2017-01-08T21:35:00Z</dcterms:created>
  <dcterms:modified xsi:type="dcterms:W3CDTF">2017-01-08T21:35:00Z</dcterms:modified>
</cp:coreProperties>
</file>